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23F00" w14:textId="7E222A5F" w:rsidR="00245FD7" w:rsidRPr="00245FD7" w:rsidRDefault="00245FD7" w:rsidP="00245FD7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245FD7">
        <w:rPr>
          <w:rFonts w:ascii="Arial" w:hAnsi="Arial" w:cs="Arial"/>
          <w:b/>
          <w:sz w:val="36"/>
          <w:szCs w:val="36"/>
        </w:rPr>
        <w:t>ASTROLAB HOSTING</w:t>
      </w:r>
    </w:p>
    <w:p w14:paraId="7FC06E14" w14:textId="3184A578" w:rsidR="00245FD7" w:rsidRPr="00245FD7" w:rsidRDefault="00245FD7" w:rsidP="00245FD7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245FD7">
        <w:rPr>
          <w:rFonts w:ascii="Arial" w:hAnsi="Arial" w:cs="Arial"/>
          <w:b/>
          <w:sz w:val="36"/>
          <w:szCs w:val="36"/>
        </w:rPr>
        <w:t>UNIVERSITY OF VENDA</w:t>
      </w:r>
    </w:p>
    <w:p w14:paraId="48CCB739" w14:textId="3F60911E" w:rsidR="00245FD7" w:rsidRPr="00245FD7" w:rsidRDefault="00245FD7" w:rsidP="00245FD7">
      <w:pPr>
        <w:spacing w:line="276" w:lineRule="auto"/>
        <w:jc w:val="center"/>
        <w:rPr>
          <w:rFonts w:ascii="Arial" w:hAnsi="Arial" w:cs="Arial"/>
          <w:b/>
        </w:rPr>
      </w:pPr>
      <w:r w:rsidRPr="00245FD7">
        <w:rPr>
          <w:b/>
          <w:bCs/>
        </w:rPr>
        <w:t>18-22 November 2019</w:t>
      </w:r>
    </w:p>
    <w:p w14:paraId="41424B60" w14:textId="77777777" w:rsidR="00245FD7" w:rsidRPr="007433CD" w:rsidRDefault="00245FD7" w:rsidP="00F543B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3057562" w14:textId="1BDCBB93" w:rsidR="0038146E" w:rsidRDefault="004E5B33" w:rsidP="00F543B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workshop is intended for the </w:t>
      </w:r>
      <w:r w:rsidR="001B7650">
        <w:rPr>
          <w:rFonts w:ascii="Arial" w:hAnsi="Arial" w:cs="Arial"/>
        </w:rPr>
        <w:t>trainers/</w:t>
      </w:r>
      <w:r w:rsidR="002F1218">
        <w:rPr>
          <w:rFonts w:ascii="Arial" w:hAnsi="Arial" w:cs="Arial"/>
        </w:rPr>
        <w:t xml:space="preserve">academics and students who have an interest in </w:t>
      </w:r>
      <w:r w:rsidR="00663ADE">
        <w:rPr>
          <w:rFonts w:ascii="Arial" w:hAnsi="Arial" w:cs="Arial"/>
        </w:rPr>
        <w:t xml:space="preserve">astronomy, </w:t>
      </w:r>
      <w:r w:rsidR="00EC3700">
        <w:rPr>
          <w:rFonts w:ascii="Arial" w:hAnsi="Arial" w:cs="Arial"/>
        </w:rPr>
        <w:t xml:space="preserve">or </w:t>
      </w:r>
      <w:r w:rsidR="00663ADE" w:rsidRPr="00663ADE">
        <w:rPr>
          <w:rFonts w:ascii="Arial" w:hAnsi="Arial" w:cs="Arial"/>
        </w:rPr>
        <w:t>trainers</w:t>
      </w:r>
      <w:r w:rsidR="00663ADE">
        <w:rPr>
          <w:rFonts w:ascii="Arial" w:hAnsi="Arial" w:cs="Arial"/>
        </w:rPr>
        <w:t>/academics</w:t>
      </w:r>
      <w:r w:rsidR="00663ADE" w:rsidRPr="00663ADE">
        <w:rPr>
          <w:rFonts w:ascii="Arial" w:hAnsi="Arial" w:cs="Arial"/>
        </w:rPr>
        <w:t xml:space="preserve"> who wish to introduce this project in their teaching of introductory astronomy at their universities or institutes</w:t>
      </w:r>
      <w:r w:rsidR="00EC3700">
        <w:rPr>
          <w:rFonts w:ascii="Arial" w:hAnsi="Arial" w:cs="Arial"/>
        </w:rPr>
        <w:t>. The workshop will accommodate up to 30 participants</w:t>
      </w:r>
      <w:r w:rsidR="00F543BE">
        <w:rPr>
          <w:rFonts w:ascii="Arial" w:hAnsi="Arial" w:cs="Arial"/>
        </w:rPr>
        <w:t>.</w:t>
      </w:r>
      <w:r w:rsidR="00EC3700">
        <w:rPr>
          <w:rFonts w:ascii="Arial" w:hAnsi="Arial" w:cs="Arial"/>
        </w:rPr>
        <w:t xml:space="preserve"> </w:t>
      </w:r>
      <w:r w:rsidR="00063C28">
        <w:rPr>
          <w:rFonts w:ascii="Arial" w:hAnsi="Arial" w:cs="Arial"/>
        </w:rPr>
        <w:t>Participants who wish to be part of this workshop are highly encouraged to have their personal laptop</w:t>
      </w:r>
      <w:r w:rsidR="00EF3997">
        <w:rPr>
          <w:rFonts w:ascii="Arial" w:hAnsi="Arial" w:cs="Arial"/>
        </w:rPr>
        <w:t>s.</w:t>
      </w:r>
    </w:p>
    <w:p w14:paraId="0B3F2648" w14:textId="10AC5D51" w:rsidR="00586A4F" w:rsidRPr="00245FD7" w:rsidRDefault="00586A4F" w:rsidP="004E5B33">
      <w:pPr>
        <w:spacing w:line="276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pPr w:leftFromText="180" w:rightFromText="180" w:vertAnchor="text" w:tblpY="1"/>
        <w:tblOverlap w:val="never"/>
        <w:tblW w:w="9577" w:type="dxa"/>
        <w:tblLook w:val="04A0" w:firstRow="1" w:lastRow="0" w:firstColumn="1" w:lastColumn="0" w:noHBand="0" w:noVBand="1"/>
      </w:tblPr>
      <w:tblGrid>
        <w:gridCol w:w="3261"/>
        <w:gridCol w:w="6316"/>
      </w:tblGrid>
      <w:tr w:rsidR="00D476C2" w14:paraId="3038D18C" w14:textId="4545CDD5" w:rsidTr="007433CD">
        <w:trPr>
          <w:trHeight w:val="527"/>
        </w:trPr>
        <w:tc>
          <w:tcPr>
            <w:tcW w:w="3261" w:type="dxa"/>
          </w:tcPr>
          <w:p w14:paraId="398DE0D6" w14:textId="59C42CC0" w:rsidR="00D476C2" w:rsidRDefault="00D476C2" w:rsidP="00596D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6316" w:type="dxa"/>
          </w:tcPr>
          <w:p w14:paraId="12F731A9" w14:textId="77777777" w:rsidR="00D476C2" w:rsidRDefault="00D476C2" w:rsidP="00596DE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76C2" w14:paraId="5B5EE0AB" w14:textId="7CACD3CF" w:rsidTr="00C02163">
        <w:trPr>
          <w:trHeight w:val="530"/>
        </w:trPr>
        <w:tc>
          <w:tcPr>
            <w:tcW w:w="3261" w:type="dxa"/>
          </w:tcPr>
          <w:p w14:paraId="0ECBC7B2" w14:textId="438D4674" w:rsidR="00D476C2" w:rsidRDefault="00D476C2" w:rsidP="00596D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316" w:type="dxa"/>
          </w:tcPr>
          <w:p w14:paraId="3AB8B75B" w14:textId="77777777" w:rsidR="00D476C2" w:rsidRDefault="00D476C2" w:rsidP="00596DE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76C2" w14:paraId="6CDCA43B" w14:textId="69E68D75" w:rsidTr="00C02163">
        <w:trPr>
          <w:trHeight w:val="530"/>
        </w:trPr>
        <w:tc>
          <w:tcPr>
            <w:tcW w:w="3261" w:type="dxa"/>
          </w:tcPr>
          <w:p w14:paraId="61DDEC51" w14:textId="7C55629B" w:rsidR="00D476C2" w:rsidRDefault="00D476C2" w:rsidP="00596D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6316" w:type="dxa"/>
          </w:tcPr>
          <w:p w14:paraId="19BFC45B" w14:textId="77777777" w:rsidR="00D476C2" w:rsidRDefault="00D476C2" w:rsidP="00596DE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76C2" w14:paraId="48E44DB2" w14:textId="0ADB01F5" w:rsidTr="007433CD">
        <w:trPr>
          <w:trHeight w:val="527"/>
        </w:trPr>
        <w:tc>
          <w:tcPr>
            <w:tcW w:w="3261" w:type="dxa"/>
          </w:tcPr>
          <w:p w14:paraId="67956F15" w14:textId="0B531348" w:rsidR="00D476C2" w:rsidRDefault="00D476C2" w:rsidP="00596D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Birth date</w:t>
            </w:r>
          </w:p>
        </w:tc>
        <w:tc>
          <w:tcPr>
            <w:tcW w:w="6316" w:type="dxa"/>
          </w:tcPr>
          <w:p w14:paraId="6AD35803" w14:textId="77777777" w:rsidR="00D476C2" w:rsidRDefault="00D476C2" w:rsidP="00596DE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76C2" w14:paraId="12872C20" w14:textId="47B31D84" w:rsidTr="00C02163">
        <w:trPr>
          <w:trHeight w:val="530"/>
        </w:trPr>
        <w:tc>
          <w:tcPr>
            <w:tcW w:w="3261" w:type="dxa"/>
          </w:tcPr>
          <w:p w14:paraId="79858100" w14:textId="707922D6" w:rsidR="00D476C2" w:rsidRDefault="00D476C2" w:rsidP="00596D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6316" w:type="dxa"/>
          </w:tcPr>
          <w:p w14:paraId="11B2C6F4" w14:textId="77777777" w:rsidR="00D476C2" w:rsidRDefault="00D476C2" w:rsidP="00596DE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76C2" w14:paraId="00D995F8" w14:textId="7BCDBEB2" w:rsidTr="00C02163">
        <w:trPr>
          <w:trHeight w:val="530"/>
        </w:trPr>
        <w:tc>
          <w:tcPr>
            <w:tcW w:w="3261" w:type="dxa"/>
          </w:tcPr>
          <w:p w14:paraId="66B484EA" w14:textId="3E07CFE7" w:rsidR="00D476C2" w:rsidRDefault="00D476C2" w:rsidP="00596D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Nationality</w:t>
            </w:r>
          </w:p>
        </w:tc>
        <w:tc>
          <w:tcPr>
            <w:tcW w:w="6316" w:type="dxa"/>
          </w:tcPr>
          <w:p w14:paraId="365BF52D" w14:textId="77777777" w:rsidR="00D476C2" w:rsidRDefault="00D476C2" w:rsidP="00596DE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76C2" w14:paraId="4ED94C48" w14:textId="36D8ED04" w:rsidTr="00C02163">
        <w:trPr>
          <w:trHeight w:val="530"/>
        </w:trPr>
        <w:tc>
          <w:tcPr>
            <w:tcW w:w="3261" w:type="dxa"/>
          </w:tcPr>
          <w:p w14:paraId="365AFDAC" w14:textId="13DB52C6" w:rsidR="00D476C2" w:rsidRDefault="00D476C2" w:rsidP="00596D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</w:t>
            </w:r>
            <w:r w:rsidR="00F71944">
              <w:rPr>
                <w:rFonts w:ascii="Arial" w:hAnsi="Arial" w:cs="Arial"/>
              </w:rPr>
              <w:t>/academic</w:t>
            </w:r>
          </w:p>
        </w:tc>
        <w:tc>
          <w:tcPr>
            <w:tcW w:w="6316" w:type="dxa"/>
          </w:tcPr>
          <w:p w14:paraId="5BC27A43" w14:textId="77777777" w:rsidR="00D476C2" w:rsidRDefault="00D476C2" w:rsidP="00596DE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76C2" w14:paraId="19A4263A" w14:textId="16E7E958" w:rsidTr="00C02163">
        <w:trPr>
          <w:trHeight w:val="530"/>
        </w:trPr>
        <w:tc>
          <w:tcPr>
            <w:tcW w:w="3261" w:type="dxa"/>
          </w:tcPr>
          <w:p w14:paraId="348E459B" w14:textId="16BF2BF3" w:rsidR="00D476C2" w:rsidRDefault="00D476C2" w:rsidP="0080764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</w:t>
            </w:r>
            <w:r w:rsidR="004528EA">
              <w:rPr>
                <w:rFonts w:ascii="Arial" w:hAnsi="Arial" w:cs="Arial"/>
              </w:rPr>
              <w:t>umber</w:t>
            </w:r>
          </w:p>
        </w:tc>
        <w:tc>
          <w:tcPr>
            <w:tcW w:w="6316" w:type="dxa"/>
          </w:tcPr>
          <w:p w14:paraId="51112423" w14:textId="77777777" w:rsidR="00D476C2" w:rsidRDefault="00D476C2" w:rsidP="0080764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528EA" w14:paraId="6EC3773B" w14:textId="77777777" w:rsidTr="00667AA1">
        <w:trPr>
          <w:trHeight w:val="530"/>
        </w:trPr>
        <w:tc>
          <w:tcPr>
            <w:tcW w:w="3261" w:type="dxa"/>
          </w:tcPr>
          <w:p w14:paraId="0A191037" w14:textId="71BE4C05" w:rsidR="004528EA" w:rsidRDefault="004528EA" w:rsidP="004528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number</w:t>
            </w:r>
          </w:p>
        </w:tc>
        <w:tc>
          <w:tcPr>
            <w:tcW w:w="6316" w:type="dxa"/>
          </w:tcPr>
          <w:p w14:paraId="7E8FD3F6" w14:textId="77777777" w:rsidR="004528EA" w:rsidRDefault="004528EA" w:rsidP="004528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76C2" w14:paraId="246607DE" w14:textId="77777777" w:rsidTr="00C02163">
        <w:trPr>
          <w:trHeight w:val="530"/>
        </w:trPr>
        <w:tc>
          <w:tcPr>
            <w:tcW w:w="3261" w:type="dxa"/>
          </w:tcPr>
          <w:p w14:paraId="2C02BFEF" w14:textId="2DDDCFE4" w:rsidR="00D476C2" w:rsidRDefault="00D476C2" w:rsidP="0080764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316" w:type="dxa"/>
          </w:tcPr>
          <w:p w14:paraId="0089F4B7" w14:textId="77777777" w:rsidR="00D476C2" w:rsidRDefault="00D476C2" w:rsidP="0080764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003B6" w14:paraId="050D8524" w14:textId="77777777" w:rsidTr="00C02163">
        <w:trPr>
          <w:trHeight w:val="530"/>
        </w:trPr>
        <w:tc>
          <w:tcPr>
            <w:tcW w:w="3261" w:type="dxa"/>
          </w:tcPr>
          <w:p w14:paraId="4DFC64B2" w14:textId="59BDAF59" w:rsidR="00D003B6" w:rsidRDefault="00D003B6" w:rsidP="0080764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</w:t>
            </w:r>
          </w:p>
        </w:tc>
        <w:tc>
          <w:tcPr>
            <w:tcW w:w="6316" w:type="dxa"/>
          </w:tcPr>
          <w:p w14:paraId="66AFE5BE" w14:textId="77777777" w:rsidR="00D003B6" w:rsidRDefault="00D003B6" w:rsidP="0080764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76C2" w14:paraId="6B93FB24" w14:textId="77777777" w:rsidTr="00670EEB">
        <w:trPr>
          <w:trHeight w:val="620"/>
        </w:trPr>
        <w:tc>
          <w:tcPr>
            <w:tcW w:w="3261" w:type="dxa"/>
          </w:tcPr>
          <w:p w14:paraId="0F4239C7" w14:textId="39C2A283" w:rsidR="00D476C2" w:rsidRDefault="00D476C2" w:rsidP="00596D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where you are based</w:t>
            </w:r>
          </w:p>
        </w:tc>
        <w:tc>
          <w:tcPr>
            <w:tcW w:w="6316" w:type="dxa"/>
          </w:tcPr>
          <w:p w14:paraId="7AAF3B71" w14:textId="77777777" w:rsidR="00D476C2" w:rsidRDefault="00D476C2" w:rsidP="00596DE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76C2" w14:paraId="36846793" w14:textId="77777777" w:rsidTr="00670EEB">
        <w:trPr>
          <w:trHeight w:val="530"/>
        </w:trPr>
        <w:tc>
          <w:tcPr>
            <w:tcW w:w="3261" w:type="dxa"/>
          </w:tcPr>
          <w:p w14:paraId="07559201" w14:textId="64551A68" w:rsidR="00D476C2" w:rsidRDefault="00D476C2" w:rsidP="00596D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Discipline</w:t>
            </w:r>
          </w:p>
        </w:tc>
        <w:tc>
          <w:tcPr>
            <w:tcW w:w="6316" w:type="dxa"/>
          </w:tcPr>
          <w:p w14:paraId="78CED84C" w14:textId="77777777" w:rsidR="00D476C2" w:rsidRDefault="00D476C2" w:rsidP="00596DE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76C2" w14:paraId="1BF2554D" w14:textId="77777777" w:rsidTr="007433CD">
        <w:trPr>
          <w:trHeight w:val="617"/>
        </w:trPr>
        <w:tc>
          <w:tcPr>
            <w:tcW w:w="3261" w:type="dxa"/>
          </w:tcPr>
          <w:p w14:paraId="71B16DD0" w14:textId="4C9F9873" w:rsidR="00D476C2" w:rsidRDefault="00D003B6" w:rsidP="00596D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an astronomy course in</w:t>
            </w:r>
            <w:r w:rsidR="00420E76">
              <w:rPr>
                <w:rFonts w:ascii="Arial" w:hAnsi="Arial" w:cs="Arial"/>
              </w:rPr>
              <w:t xml:space="preserve"> your university curriculum</w:t>
            </w:r>
          </w:p>
        </w:tc>
        <w:tc>
          <w:tcPr>
            <w:tcW w:w="6316" w:type="dxa"/>
          </w:tcPr>
          <w:p w14:paraId="3ECEBB40" w14:textId="77777777" w:rsidR="00D476C2" w:rsidRDefault="00D476C2" w:rsidP="00596DE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76C2" w14:paraId="286C2BC6" w14:textId="77777777" w:rsidTr="00DA0313">
        <w:trPr>
          <w:trHeight w:val="429"/>
        </w:trPr>
        <w:tc>
          <w:tcPr>
            <w:tcW w:w="3261" w:type="dxa"/>
          </w:tcPr>
          <w:p w14:paraId="485E9714" w14:textId="77777777" w:rsidR="00D476C2" w:rsidRDefault="00420E76" w:rsidP="00596D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 </w:t>
            </w:r>
            <w:r w:rsidR="00AD5F22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answer above</w:t>
            </w:r>
          </w:p>
          <w:p w14:paraId="2902F6DA" w14:textId="68D82DB6" w:rsidR="00670EEB" w:rsidRDefault="00670EEB" w:rsidP="00596DE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316" w:type="dxa"/>
          </w:tcPr>
          <w:p w14:paraId="71C4DD56" w14:textId="77777777" w:rsidR="00D476C2" w:rsidRDefault="00D476C2" w:rsidP="00596DE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76C2" w14:paraId="15E9EC19" w14:textId="77777777" w:rsidTr="004B41EC">
        <w:trPr>
          <w:trHeight w:val="8779"/>
        </w:trPr>
        <w:tc>
          <w:tcPr>
            <w:tcW w:w="3261" w:type="dxa"/>
          </w:tcPr>
          <w:p w14:paraId="4C743F6A" w14:textId="2155EE58" w:rsidR="00D476C2" w:rsidRDefault="00067F5B" w:rsidP="00596DE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</w:t>
            </w:r>
            <w:r w:rsidRPr="00067F5B">
              <w:rPr>
                <w:rFonts w:ascii="Arial" w:hAnsi="Arial" w:cs="Arial"/>
              </w:rPr>
              <w:t>learly</w:t>
            </w:r>
            <w:r>
              <w:rPr>
                <w:rFonts w:ascii="Arial" w:hAnsi="Arial" w:cs="Arial"/>
              </w:rPr>
              <w:t>,</w:t>
            </w:r>
            <w:r w:rsidRPr="00067F5B">
              <w:rPr>
                <w:rFonts w:ascii="Arial" w:hAnsi="Arial" w:cs="Arial"/>
              </w:rPr>
              <w:t xml:space="preserve"> sta</w:t>
            </w:r>
            <w:r>
              <w:rPr>
                <w:rFonts w:ascii="Arial" w:hAnsi="Arial" w:cs="Arial"/>
              </w:rPr>
              <w:t>te</w:t>
            </w:r>
            <w:r w:rsidRPr="00067F5B">
              <w:rPr>
                <w:rFonts w:ascii="Arial" w:hAnsi="Arial" w:cs="Arial"/>
              </w:rPr>
              <w:t xml:space="preserve"> expected outcomes to be achieved and anticipated implementation of knowledge</w:t>
            </w:r>
            <w:bookmarkStart w:id="0" w:name="_GoBack"/>
            <w:bookmarkEnd w:id="0"/>
          </w:p>
        </w:tc>
        <w:tc>
          <w:tcPr>
            <w:tcW w:w="6316" w:type="dxa"/>
          </w:tcPr>
          <w:p w14:paraId="22B1B142" w14:textId="77777777" w:rsidR="00D476C2" w:rsidRDefault="00D476C2" w:rsidP="00596DE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82C89CB" w14:textId="77777777" w:rsidR="00596DE1" w:rsidRPr="00596DE1" w:rsidRDefault="00596DE1" w:rsidP="00596DE1">
      <w:pPr>
        <w:rPr>
          <w:rFonts w:ascii="Arial" w:hAnsi="Arial" w:cs="Arial"/>
        </w:rPr>
      </w:pPr>
    </w:p>
    <w:p w14:paraId="43643ECE" w14:textId="5CB61BA8" w:rsidR="004E0EAB" w:rsidRDefault="004E0EAB" w:rsidP="004E0EA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Undertaking:</w:t>
      </w:r>
    </w:p>
    <w:tbl>
      <w:tblPr>
        <w:tblStyle w:val="TableGrid"/>
        <w:tblW w:w="6390" w:type="dxa"/>
        <w:tblLook w:val="04A0" w:firstRow="1" w:lastRow="0" w:firstColumn="1" w:lastColumn="0" w:noHBand="0" w:noVBand="1"/>
      </w:tblPr>
      <w:tblGrid>
        <w:gridCol w:w="5850"/>
        <w:gridCol w:w="540"/>
      </w:tblGrid>
      <w:tr w:rsidR="00E740AF" w14:paraId="08AB3A0D" w14:textId="77777777" w:rsidTr="006E14AF">
        <w:trPr>
          <w:trHeight w:val="436"/>
        </w:trPr>
        <w:tc>
          <w:tcPr>
            <w:tcW w:w="5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D4807" w14:textId="36E4259E" w:rsidR="00E740AF" w:rsidRDefault="004E0EAB" w:rsidP="004E0E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undertake to attend </w:t>
            </w:r>
            <w:r w:rsidR="001C5E30">
              <w:rPr>
                <w:rFonts w:ascii="Arial" w:hAnsi="Arial" w:cs="Arial"/>
              </w:rPr>
              <w:t xml:space="preserve">the </w:t>
            </w:r>
            <w:proofErr w:type="spellStart"/>
            <w:r w:rsidR="001C5E30" w:rsidRPr="001C5E30">
              <w:rPr>
                <w:rFonts w:ascii="Arial" w:hAnsi="Arial" w:cs="Arial"/>
              </w:rPr>
              <w:t>AstroLab</w:t>
            </w:r>
            <w:proofErr w:type="spellEnd"/>
            <w:r w:rsidR="001C5E30" w:rsidRPr="001C5E30">
              <w:rPr>
                <w:rFonts w:ascii="Arial" w:hAnsi="Arial" w:cs="Arial"/>
              </w:rPr>
              <w:t xml:space="preserve"> workshop</w:t>
            </w:r>
            <w:r w:rsidR="006E14AF">
              <w:rPr>
                <w:rFonts w:ascii="Arial" w:hAnsi="Arial" w:cs="Arial"/>
              </w:rPr>
              <w:t xml:space="preserve"> (</w:t>
            </w:r>
            <w:r w:rsidR="006E14AF" w:rsidRPr="006E14AF">
              <w:rPr>
                <w:rFonts w:ascii="Arial" w:hAnsi="Arial" w:cs="Arial"/>
                <w:b/>
                <w:i/>
              </w:rPr>
              <w:t>please tick</w:t>
            </w:r>
            <w:r w:rsidR="006E14AF" w:rsidRPr="006E14AF">
              <w:rPr>
                <w:rFonts w:ascii="Arial" w:hAnsi="Arial" w:cs="Arial"/>
              </w:rPr>
              <w:t>)</w:t>
            </w:r>
            <w:r w:rsidR="001C5E30" w:rsidRPr="006E14A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03D11F52" w14:textId="1FE39768" w:rsidR="00E740AF" w:rsidRDefault="00E740AF" w:rsidP="004E0EAB">
            <w:pPr>
              <w:jc w:val="both"/>
              <w:rPr>
                <w:rFonts w:ascii="Arial" w:hAnsi="Arial" w:cs="Arial"/>
              </w:rPr>
            </w:pPr>
          </w:p>
        </w:tc>
      </w:tr>
    </w:tbl>
    <w:p w14:paraId="538896A3" w14:textId="77777777" w:rsidR="004B41EC" w:rsidRDefault="004B41EC" w:rsidP="004E0EAB">
      <w:pPr>
        <w:jc w:val="both"/>
        <w:rPr>
          <w:rFonts w:ascii="Arial" w:hAnsi="Arial" w:cs="Arial"/>
        </w:rPr>
      </w:pPr>
    </w:p>
    <w:p w14:paraId="77CA4E2F" w14:textId="6599ACD7" w:rsidR="004E0EAB" w:rsidRDefault="004B41EC" w:rsidP="004E0EAB">
      <w:pPr>
        <w:jc w:val="both"/>
        <w:rPr>
          <w:rFonts w:ascii="Arial" w:hAnsi="Arial" w:cs="Arial"/>
        </w:rPr>
      </w:pPr>
      <w:r w:rsidRPr="004B41EC">
        <w:rPr>
          <w:rFonts w:ascii="Arial" w:hAnsi="Arial" w:cs="Arial"/>
        </w:rPr>
        <w:t>This form has to  be sent to thulani.jili@gmail.com, pcs200800@gmail.com,  Sinah.Sekhula@univen.ac.za,  before 04 October  2019.</w:t>
      </w:r>
    </w:p>
    <w:sectPr w:rsidR="004E0EA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91F6C" w14:textId="77777777" w:rsidR="002F59ED" w:rsidRDefault="002F59ED" w:rsidP="001C26DC">
      <w:pPr>
        <w:spacing w:after="0" w:line="240" w:lineRule="auto"/>
      </w:pPr>
      <w:r>
        <w:separator/>
      </w:r>
    </w:p>
  </w:endnote>
  <w:endnote w:type="continuationSeparator" w:id="0">
    <w:p w14:paraId="4551609C" w14:textId="77777777" w:rsidR="002F59ED" w:rsidRDefault="002F59ED" w:rsidP="001C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78143" w14:textId="32365B7D" w:rsidR="00E51CAE" w:rsidRDefault="00025E66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25B5AC1" wp14:editId="6ADB5E66">
          <wp:simplePos x="0" y="0"/>
          <wp:positionH relativeFrom="column">
            <wp:posOffset>-123825</wp:posOffset>
          </wp:positionH>
          <wp:positionV relativeFrom="paragraph">
            <wp:posOffset>213360</wp:posOffset>
          </wp:positionV>
          <wp:extent cx="6638242" cy="4571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242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B6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2D6949" wp14:editId="285399BC">
              <wp:simplePos x="0" y="0"/>
              <wp:positionH relativeFrom="column">
                <wp:posOffset>355600</wp:posOffset>
              </wp:positionH>
              <wp:positionV relativeFrom="paragraph">
                <wp:posOffset>8938895</wp:posOffset>
              </wp:positionV>
              <wp:extent cx="6770370" cy="9525"/>
              <wp:effectExtent l="31750" t="36195" r="36830" b="3048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0370" cy="9525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9C7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07BF07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pt,703.85pt" to="561.1pt,7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" strokecolor="#9c7300" strokeweight="4.5pt"/>
          </w:pict>
        </mc:Fallback>
      </mc:AlternateContent>
    </w:r>
  </w:p>
  <w:p w14:paraId="2865ABE6" w14:textId="6A609BB5" w:rsidR="00E51CAE" w:rsidRDefault="00616945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CAFB020" wp14:editId="37FB66D7">
          <wp:simplePos x="0" y="0"/>
          <wp:positionH relativeFrom="column">
            <wp:posOffset>-123825</wp:posOffset>
          </wp:positionH>
          <wp:positionV relativeFrom="paragraph">
            <wp:posOffset>72390</wp:posOffset>
          </wp:positionV>
          <wp:extent cx="6553200" cy="8203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820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0913">
      <w:rPr>
        <w:rFonts w:ascii="Montserrat" w:hAnsi="Montserrat"/>
        <w:noProof/>
        <w:sz w:val="23"/>
        <w:szCs w:val="23"/>
        <w:lang w:val="en"/>
      </w:rPr>
      <w:drawing>
        <wp:anchor distT="0" distB="0" distL="114300" distR="114300" simplePos="0" relativeHeight="251659264" behindDoc="0" locked="0" layoutInCell="1" allowOverlap="1" wp14:anchorId="4D65C1EE" wp14:editId="048DF767">
          <wp:simplePos x="0" y="0"/>
          <wp:positionH relativeFrom="column">
            <wp:posOffset>5419725</wp:posOffset>
          </wp:positionH>
          <wp:positionV relativeFrom="paragraph">
            <wp:posOffset>129540</wp:posOffset>
          </wp:positionV>
          <wp:extent cx="951865" cy="856615"/>
          <wp:effectExtent l="0" t="0" r="0" b="635"/>
          <wp:wrapNone/>
          <wp:docPr id="6" name="Picture 6" descr="https://univenien.univen.ac.za/itsimages/InsIm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univenien.univen.ac.za/itsimages/InsImg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0913">
      <w:rPr>
        <w:noProof/>
      </w:rPr>
      <w:drawing>
        <wp:anchor distT="0" distB="0" distL="114300" distR="114300" simplePos="0" relativeHeight="251662336" behindDoc="0" locked="0" layoutInCell="1" allowOverlap="1" wp14:anchorId="5E3FE15E" wp14:editId="74850513">
          <wp:simplePos x="0" y="0"/>
          <wp:positionH relativeFrom="margin">
            <wp:posOffset>-142240</wp:posOffset>
          </wp:positionH>
          <wp:positionV relativeFrom="paragraph">
            <wp:posOffset>205740</wp:posOffset>
          </wp:positionV>
          <wp:extent cx="1962150" cy="76447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644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0008E3" w14:textId="58FF7C67" w:rsidR="00E51CAE" w:rsidRDefault="00E51CAE">
    <w:pPr>
      <w:pStyle w:val="Footer"/>
    </w:pPr>
  </w:p>
  <w:p w14:paraId="774E5E79" w14:textId="5FBEAA9E" w:rsidR="00E51CAE" w:rsidRDefault="00E51CAE">
    <w:pPr>
      <w:pStyle w:val="Footer"/>
    </w:pPr>
  </w:p>
  <w:p w14:paraId="6DD06E4A" w14:textId="15E4AF27" w:rsidR="001C26DC" w:rsidRDefault="00E51C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2D6949" wp14:editId="6AB89A81">
              <wp:simplePos x="0" y="0"/>
              <wp:positionH relativeFrom="column">
                <wp:posOffset>355600</wp:posOffset>
              </wp:positionH>
              <wp:positionV relativeFrom="paragraph">
                <wp:posOffset>8938895</wp:posOffset>
              </wp:positionV>
              <wp:extent cx="6770370" cy="9525"/>
              <wp:effectExtent l="31750" t="36195" r="36830" b="3048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0370" cy="9525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9C7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E8175D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pt,703.85pt" to="561.1pt,7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" strokecolor="#9c7300" strokeweight="4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D6949" wp14:editId="00A48C94">
              <wp:simplePos x="0" y="0"/>
              <wp:positionH relativeFrom="column">
                <wp:posOffset>355600</wp:posOffset>
              </wp:positionH>
              <wp:positionV relativeFrom="paragraph">
                <wp:posOffset>8938895</wp:posOffset>
              </wp:positionV>
              <wp:extent cx="6770370" cy="9525"/>
              <wp:effectExtent l="31750" t="36195" r="36830" b="3048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0370" cy="9525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9C7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F16949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pt,703.85pt" to="561.1pt,7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" strokecolor="#9c7300" strokeweight="4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1308A" w14:textId="77777777" w:rsidR="002F59ED" w:rsidRDefault="002F59ED" w:rsidP="001C26DC">
      <w:pPr>
        <w:spacing w:after="0" w:line="240" w:lineRule="auto"/>
      </w:pPr>
      <w:r>
        <w:separator/>
      </w:r>
    </w:p>
  </w:footnote>
  <w:footnote w:type="continuationSeparator" w:id="0">
    <w:p w14:paraId="2212EDA1" w14:textId="77777777" w:rsidR="002F59ED" w:rsidRDefault="002F59ED" w:rsidP="001C2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4D"/>
    <w:rsid w:val="00025E66"/>
    <w:rsid w:val="00032837"/>
    <w:rsid w:val="00063C28"/>
    <w:rsid w:val="00067F5B"/>
    <w:rsid w:val="0009320D"/>
    <w:rsid w:val="000B57AE"/>
    <w:rsid w:val="000C2F81"/>
    <w:rsid w:val="000D214D"/>
    <w:rsid w:val="000D2457"/>
    <w:rsid w:val="00104CC7"/>
    <w:rsid w:val="00112D22"/>
    <w:rsid w:val="00130913"/>
    <w:rsid w:val="00143BFB"/>
    <w:rsid w:val="001B7650"/>
    <w:rsid w:val="001C26DC"/>
    <w:rsid w:val="001C5E30"/>
    <w:rsid w:val="00245FD7"/>
    <w:rsid w:val="002D1788"/>
    <w:rsid w:val="002F1218"/>
    <w:rsid w:val="002F59ED"/>
    <w:rsid w:val="00315BA5"/>
    <w:rsid w:val="0034059D"/>
    <w:rsid w:val="00341E83"/>
    <w:rsid w:val="0038146E"/>
    <w:rsid w:val="0041286A"/>
    <w:rsid w:val="00420E76"/>
    <w:rsid w:val="004528EA"/>
    <w:rsid w:val="00475299"/>
    <w:rsid w:val="004B41EC"/>
    <w:rsid w:val="004E0EAB"/>
    <w:rsid w:val="004E5B33"/>
    <w:rsid w:val="00577710"/>
    <w:rsid w:val="00586A4F"/>
    <w:rsid w:val="00592F4C"/>
    <w:rsid w:val="00596DE1"/>
    <w:rsid w:val="005E3EDB"/>
    <w:rsid w:val="00616945"/>
    <w:rsid w:val="00644940"/>
    <w:rsid w:val="00663ADE"/>
    <w:rsid w:val="00670EEB"/>
    <w:rsid w:val="006E14AF"/>
    <w:rsid w:val="00733BBD"/>
    <w:rsid w:val="007433CD"/>
    <w:rsid w:val="00807642"/>
    <w:rsid w:val="00842B66"/>
    <w:rsid w:val="008450AC"/>
    <w:rsid w:val="008B7FA9"/>
    <w:rsid w:val="00945F34"/>
    <w:rsid w:val="009B397F"/>
    <w:rsid w:val="009F33E9"/>
    <w:rsid w:val="00A5573B"/>
    <w:rsid w:val="00AD5798"/>
    <w:rsid w:val="00AD5F22"/>
    <w:rsid w:val="00B061F6"/>
    <w:rsid w:val="00C02163"/>
    <w:rsid w:val="00CD6C3D"/>
    <w:rsid w:val="00D003B6"/>
    <w:rsid w:val="00D476C2"/>
    <w:rsid w:val="00DA0313"/>
    <w:rsid w:val="00E51CAE"/>
    <w:rsid w:val="00E740AF"/>
    <w:rsid w:val="00EA1CC4"/>
    <w:rsid w:val="00EC3700"/>
    <w:rsid w:val="00EF0778"/>
    <w:rsid w:val="00EF3997"/>
    <w:rsid w:val="00F543BE"/>
    <w:rsid w:val="00F7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C6740F4"/>
  <w15:chartTrackingRefBased/>
  <w15:docId w15:val="{B2984527-48B3-44D0-9D07-A6680349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2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6DC"/>
  </w:style>
  <w:style w:type="paragraph" w:styleId="Footer">
    <w:name w:val="footer"/>
    <w:basedOn w:val="Normal"/>
    <w:link w:val="FooterChar"/>
    <w:uiPriority w:val="99"/>
    <w:unhideWhenUsed/>
    <w:rsid w:val="001C2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6DC"/>
  </w:style>
  <w:style w:type="paragraph" w:styleId="BalloonText">
    <w:name w:val="Balloon Text"/>
    <w:basedOn w:val="Normal"/>
    <w:link w:val="BalloonTextChar"/>
    <w:uiPriority w:val="99"/>
    <w:semiHidden/>
    <w:unhideWhenUsed/>
    <w:rsid w:val="00412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Sinah Sekhula</dc:creator>
  <cp:keywords/>
  <dc:description/>
  <cp:lastModifiedBy>Eric Maluta</cp:lastModifiedBy>
  <cp:revision>3</cp:revision>
  <cp:lastPrinted>2019-06-20T08:49:00Z</cp:lastPrinted>
  <dcterms:created xsi:type="dcterms:W3CDTF">2019-06-27T16:35:00Z</dcterms:created>
  <dcterms:modified xsi:type="dcterms:W3CDTF">2019-08-12T18:59:00Z</dcterms:modified>
</cp:coreProperties>
</file>